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0F" w:rsidRDefault="00732983">
      <w:pPr>
        <w:rPr>
          <w:noProof/>
          <w:lang w:eastAsia="cs-CZ"/>
        </w:rPr>
      </w:pPr>
      <w:r>
        <w:rPr>
          <w:noProof/>
          <w:lang w:eastAsia="cs-CZ"/>
        </w:rPr>
        <w:t xml:space="preserve">Schůzka Ekotýmu – </w:t>
      </w:r>
      <w:r w:rsidR="00EC250F">
        <w:rPr>
          <w:noProof/>
          <w:lang w:eastAsia="cs-CZ"/>
        </w:rPr>
        <w:t>11. dubna</w:t>
      </w:r>
      <w:bookmarkStart w:id="0" w:name="_GoBack"/>
      <w:bookmarkEnd w:id="0"/>
      <w:r>
        <w:rPr>
          <w:noProof/>
          <w:lang w:eastAsia="cs-CZ"/>
        </w:rPr>
        <w:t xml:space="preserve"> 2023</w:t>
      </w:r>
    </w:p>
    <w:p w:rsidR="004A3F0F" w:rsidRDefault="004A3F0F">
      <w:pPr>
        <w:rPr>
          <w:noProof/>
          <w:lang w:eastAsia="cs-CZ"/>
        </w:rPr>
      </w:pPr>
    </w:p>
    <w:p w:rsidR="00732983" w:rsidRDefault="00732983">
      <w:pPr>
        <w:rPr>
          <w:noProof/>
          <w:lang w:eastAsia="cs-CZ"/>
        </w:rPr>
      </w:pPr>
      <w:r>
        <w:rPr>
          <w:noProof/>
          <w:lang w:eastAsia="cs-CZ"/>
        </w:rPr>
        <w:t xml:space="preserve">Na scůzce jsme plnili úkoly z plánu činnosti. Nově zakoupené koše jsme rozdělili do tříd a připravili obrázky, které nám pomůžou při správném roztřídění odpadu. V ekotýmu jsme si rozdělili role – kdo bude kontrolovat koše ve třídách, zda je odpad dobře vytříděný. </w:t>
      </w:r>
    </w:p>
    <w:p w:rsidR="004A3F0F" w:rsidRDefault="00732983">
      <w:pPr>
        <w:rPr>
          <w:noProof/>
          <w:lang w:eastAsia="cs-CZ"/>
        </w:rPr>
      </w:pPr>
      <w:r>
        <w:rPr>
          <w:noProof/>
          <w:lang w:eastAsia="cs-CZ"/>
        </w:rPr>
        <w:t xml:space="preserve"> </w:t>
      </w:r>
    </w:p>
    <w:p w:rsidR="00D6783B" w:rsidRDefault="00D6783B"/>
    <w:p w:rsidR="004A3F0F" w:rsidRDefault="00732983">
      <w:r w:rsidRPr="004A3F0F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916178D" wp14:editId="4F92479A">
            <wp:simplePos x="0" y="0"/>
            <wp:positionH relativeFrom="column">
              <wp:posOffset>-528320</wp:posOffset>
            </wp:positionH>
            <wp:positionV relativeFrom="paragraph">
              <wp:posOffset>280670</wp:posOffset>
            </wp:positionV>
            <wp:extent cx="4102735" cy="3077845"/>
            <wp:effectExtent l="0" t="1905" r="0" b="0"/>
            <wp:wrapSquare wrapText="bothSides"/>
            <wp:docPr id="2" name="Obrázek 2" descr="C:\Users\MŠ Štítná-Popov\Desktop\foto eko\20231115_105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Š Štítná-Popov\Desktop\foto eko\20231115_1051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02735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3F0F" w:rsidRDefault="00732983">
      <w:r w:rsidRPr="004A3F0F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92F3528" wp14:editId="2317413C">
            <wp:simplePos x="0" y="0"/>
            <wp:positionH relativeFrom="column">
              <wp:posOffset>1913255</wp:posOffset>
            </wp:positionH>
            <wp:positionV relativeFrom="paragraph">
              <wp:posOffset>2921000</wp:posOffset>
            </wp:positionV>
            <wp:extent cx="4436745" cy="3328035"/>
            <wp:effectExtent l="1905" t="0" r="3810" b="3810"/>
            <wp:wrapSquare wrapText="bothSides"/>
            <wp:docPr id="1" name="Obrázek 1" descr="C:\Users\MŠ Štítná-Popov\Desktop\foto eko\20231115_105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Š Štítná-Popov\Desktop\foto eko\20231115_1053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36745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3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D3"/>
    <w:rsid w:val="003C74AE"/>
    <w:rsid w:val="004A3F0F"/>
    <w:rsid w:val="00732983"/>
    <w:rsid w:val="00D6783B"/>
    <w:rsid w:val="00EC250F"/>
    <w:rsid w:val="00F8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B9DB"/>
  <w15:chartTrackingRefBased/>
  <w15:docId w15:val="{9B49C06E-6EBE-48BD-9BF3-11D13695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Štítná-Popov</dc:creator>
  <cp:keywords/>
  <dc:description/>
  <cp:lastModifiedBy>MŠ Štítná-Popov</cp:lastModifiedBy>
  <cp:revision>4</cp:revision>
  <dcterms:created xsi:type="dcterms:W3CDTF">2024-01-24T11:47:00Z</dcterms:created>
  <dcterms:modified xsi:type="dcterms:W3CDTF">2024-01-26T08:09:00Z</dcterms:modified>
</cp:coreProperties>
</file>