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7C" w:rsidRDefault="0041217C" w:rsidP="00043517"/>
    <w:p w:rsidR="0041217C" w:rsidRDefault="0041217C" w:rsidP="00043517">
      <w:r w:rsidRPr="0041217C">
        <w:rPr>
          <w:noProof/>
          <w:lang w:eastAsia="cs-CZ"/>
        </w:rPr>
        <w:drawing>
          <wp:inline distT="0" distB="0" distL="0" distR="0">
            <wp:extent cx="2312670" cy="1236980"/>
            <wp:effectExtent l="0" t="0" r="0" b="1270"/>
            <wp:docPr id="1" name="Obrázek 1" descr="C:\Users\MŠ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7C" w:rsidRDefault="0041217C" w:rsidP="00043517"/>
    <w:p w:rsidR="00502165" w:rsidRDefault="00502165" w:rsidP="00043517">
      <w:r>
        <w:t>V rámci</w:t>
      </w:r>
      <w:r w:rsidR="00043517">
        <w:t xml:space="preserve"> polytechnického rozvoje dětí jsme se zapojili do celorepublikového projektu</w:t>
      </w:r>
      <w:r w:rsidR="0041217C">
        <w:t xml:space="preserve"> </w:t>
      </w:r>
      <w:r w:rsidR="00043517">
        <w:t xml:space="preserve">FÍHA – DÝHA, který  vznikl na podporu povědomí o kvalitě přírodních materiálů u dětí nejen v rámci vzdělávání, ale i v praktickém životě. Dřevo totiž bývá často </w:t>
      </w:r>
      <w:r>
        <w:t xml:space="preserve">nesmyslně </w:t>
      </w:r>
      <w:r w:rsidR="00043517">
        <w:t>nahrazováno plasto</w:t>
      </w:r>
      <w:r>
        <w:t>vými či jinak umělými materiály.</w:t>
      </w:r>
      <w:r w:rsidR="00043517">
        <w:t xml:space="preserve"> </w:t>
      </w:r>
    </w:p>
    <w:p w:rsidR="00043517" w:rsidRPr="00502165" w:rsidRDefault="00043517" w:rsidP="00043517">
      <w:pPr>
        <w:rPr>
          <w:b/>
          <w:sz w:val="28"/>
          <w:szCs w:val="28"/>
        </w:rPr>
      </w:pPr>
      <w:r w:rsidRPr="00502165">
        <w:rPr>
          <w:b/>
          <w:sz w:val="28"/>
          <w:szCs w:val="28"/>
        </w:rPr>
        <w:t>Hlavní náplň projektu</w:t>
      </w:r>
      <w:r w:rsidR="00502165">
        <w:rPr>
          <w:b/>
          <w:sz w:val="28"/>
          <w:szCs w:val="28"/>
        </w:rPr>
        <w:t>:</w:t>
      </w:r>
    </w:p>
    <w:p w:rsidR="0041217C" w:rsidRDefault="00043517" w:rsidP="00043517">
      <w:r>
        <w:t xml:space="preserve">• Na vzorcích dýh chceme ukázat rozmanitost dřeva, jeho vlastností a využití napříč všemi obory. </w:t>
      </w:r>
    </w:p>
    <w:p w:rsidR="0041217C" w:rsidRDefault="00043517" w:rsidP="00043517">
      <w:r>
        <w:t xml:space="preserve">• Děti / studenti pracující s dýhou získají nejen znalosti o dané dřevině, ale vyzkouší si i manuální práci s dýhou. Zdokonalí přitom svou zručnost a podpoří rozvoj fantazie. </w:t>
      </w:r>
    </w:p>
    <w:p w:rsidR="0041217C" w:rsidRDefault="00043517" w:rsidP="00043517">
      <w:r>
        <w:t xml:space="preserve">• Děti si mohou vytvořit vlastní originální výrobek nebo dárek pro své nejbližší z hodnotného materiálu. </w:t>
      </w:r>
    </w:p>
    <w:p w:rsidR="00043517" w:rsidRDefault="00043517" w:rsidP="00043517">
      <w:r>
        <w:t xml:space="preserve">• Podpořit kvalitní přírodní materiály, v tomto případě dýhu, jako surovinu pro předměty denní potřeby a interiérové prvky. </w:t>
      </w:r>
    </w:p>
    <w:p w:rsidR="0041217C" w:rsidRDefault="0041217C" w:rsidP="00043517">
      <w:pPr>
        <w:rPr>
          <w:b/>
          <w:sz w:val="28"/>
          <w:szCs w:val="28"/>
        </w:rPr>
      </w:pPr>
    </w:p>
    <w:p w:rsidR="00043517" w:rsidRPr="0041217C" w:rsidRDefault="00043517" w:rsidP="00043517">
      <w:pPr>
        <w:rPr>
          <w:b/>
          <w:sz w:val="28"/>
          <w:szCs w:val="28"/>
        </w:rPr>
      </w:pPr>
      <w:r w:rsidRPr="0041217C">
        <w:rPr>
          <w:b/>
          <w:sz w:val="28"/>
          <w:szCs w:val="28"/>
        </w:rPr>
        <w:t>Dílčí vzdělávací cíle:</w:t>
      </w:r>
    </w:p>
    <w:p w:rsidR="00043517" w:rsidRDefault="00043517" w:rsidP="00043517">
      <w:r>
        <w:t>• práce s netradičním materiálem</w:t>
      </w:r>
    </w:p>
    <w:p w:rsidR="00043517" w:rsidRDefault="00043517" w:rsidP="00043517">
      <w:r>
        <w:t>• rozvoj tvořivosti</w:t>
      </w:r>
    </w:p>
    <w:p w:rsidR="00043517" w:rsidRDefault="00043517" w:rsidP="00043517">
      <w:r>
        <w:t>• rozvíjení manuální zručnosti</w:t>
      </w:r>
    </w:p>
    <w:p w:rsidR="00043517" w:rsidRDefault="00043517" w:rsidP="00043517">
      <w:r>
        <w:t>• poznávání vlastností přírodního materiálu</w:t>
      </w:r>
    </w:p>
    <w:p w:rsidR="00043517" w:rsidRDefault="00043517" w:rsidP="00043517">
      <w:r>
        <w:t>• rozvíjení koordinace ruky a oka</w:t>
      </w:r>
    </w:p>
    <w:p w:rsidR="003713E8" w:rsidRDefault="003713E8" w:rsidP="00043517">
      <w:pPr>
        <w:rPr>
          <w:b/>
          <w:sz w:val="28"/>
          <w:szCs w:val="28"/>
        </w:rPr>
      </w:pPr>
    </w:p>
    <w:p w:rsidR="00043517" w:rsidRPr="003713E8" w:rsidRDefault="00043517" w:rsidP="00043517">
      <w:pPr>
        <w:rPr>
          <w:b/>
          <w:sz w:val="28"/>
          <w:szCs w:val="28"/>
        </w:rPr>
      </w:pPr>
      <w:r w:rsidRPr="003713E8">
        <w:rPr>
          <w:b/>
          <w:sz w:val="28"/>
          <w:szCs w:val="28"/>
        </w:rPr>
        <w:t>Očekávané výstupy:</w:t>
      </w:r>
    </w:p>
    <w:p w:rsidR="00043517" w:rsidRDefault="00043517" w:rsidP="00043517">
      <w:r>
        <w:t>• zvládat jednoduché manuální činnosti</w:t>
      </w:r>
    </w:p>
    <w:p w:rsidR="00F675AB" w:rsidRDefault="00043517" w:rsidP="00043517">
      <w:r>
        <w:t>• poznávat vlastnosti přírodního materiálu</w:t>
      </w:r>
    </w:p>
    <w:p w:rsidR="0041217C" w:rsidRDefault="0041217C" w:rsidP="00043517"/>
    <w:p w:rsidR="00516A31" w:rsidRDefault="0041217C" w:rsidP="00516A31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cs-CZ"/>
        </w:rPr>
      </w:pPr>
      <w:r w:rsidRPr="0041217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br/>
      </w:r>
    </w:p>
    <w:p w:rsidR="00516A31" w:rsidRDefault="0041217C" w:rsidP="00516A31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cs-CZ"/>
        </w:rPr>
      </w:pPr>
      <w:r w:rsidRPr="0041217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cs-CZ"/>
        </w:rPr>
        <w:lastRenderedPageBreak/>
        <w:t>Velká zimní výrobní soutěž</w:t>
      </w:r>
      <w:r w:rsidR="00C6068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cs-CZ"/>
        </w:rPr>
        <w:t xml:space="preserve"> – téma: Vánoce</w:t>
      </w:r>
    </w:p>
    <w:p w:rsidR="00516A31" w:rsidRDefault="0041217C" w:rsidP="00516A31">
      <w:pPr>
        <w:spacing w:after="0"/>
        <w:jc w:val="both"/>
        <w:rPr>
          <w:sz w:val="30"/>
          <w:szCs w:val="30"/>
        </w:rPr>
      </w:pPr>
      <w:bookmarkStart w:id="0" w:name="_GoBack"/>
      <w:bookmarkEnd w:id="0"/>
      <w:r w:rsidRPr="0041217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cs-CZ"/>
        </w:rPr>
        <w:br/>
      </w:r>
      <w:r w:rsidR="00516A31" w:rsidRPr="00516A31">
        <w:rPr>
          <w:sz w:val="28"/>
          <w:szCs w:val="30"/>
        </w:rPr>
        <w:t xml:space="preserve">Soutěž </w:t>
      </w:r>
      <w:proofErr w:type="spellStart"/>
      <w:r w:rsidR="00516A31" w:rsidRPr="00516A31">
        <w:rPr>
          <w:sz w:val="28"/>
          <w:szCs w:val="30"/>
        </w:rPr>
        <w:t>Fíha</w:t>
      </w:r>
      <w:proofErr w:type="spellEnd"/>
      <w:r w:rsidR="00516A31" w:rsidRPr="00516A31">
        <w:rPr>
          <w:sz w:val="28"/>
          <w:szCs w:val="30"/>
        </w:rPr>
        <w:t xml:space="preserve"> Dýha probíhala v měsíci prosinci, kdy měly děti za úkol vytvořit vánoční výrobek za použití dýhy. Do soutěže se zapojily všechny třídy a děti si na nich daly velmi záležet. V soutěži jsme měli celkem 5 výrobků, pro které bylo zapotřebí získat co nejvíce hlasů. Hlasování bylo veřejné, takže nás potěšila velká podpora od rodin dětí, které chodí do školky. I přes velké množství hlasů, které naše výrobky získaly, jsme se bohužel ve velké konkurenci neumístili na výherních pozicích. My ale nezoufáme a v příštích letech se určitě opět zapojíme. </w:t>
      </w:r>
    </w:p>
    <w:p w:rsidR="00516A31" w:rsidRDefault="00516A31" w:rsidP="00516A31">
      <w:pPr>
        <w:jc w:val="both"/>
        <w:rPr>
          <w:sz w:val="30"/>
          <w:szCs w:val="3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2414905</wp:posOffset>
            </wp:positionH>
            <wp:positionV relativeFrom="margin">
              <wp:posOffset>3281680</wp:posOffset>
            </wp:positionV>
            <wp:extent cx="3896995" cy="2190750"/>
            <wp:effectExtent l="0" t="0" r="8255" b="0"/>
            <wp:wrapSquare wrapText="bothSides"/>
            <wp:docPr id="3" name="Obrázek 3" descr="DSC06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SC068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17C" w:rsidRDefault="0041217C" w:rsidP="0041217C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  <w:r w:rsidRPr="0041217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br/>
      </w:r>
    </w:p>
    <w:p w:rsidR="00502165" w:rsidRDefault="00502165" w:rsidP="0041217C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</w:p>
    <w:p w:rsidR="00502165" w:rsidRDefault="00516A31" w:rsidP="0041217C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  <w:r>
        <w:rPr>
          <w:noProof/>
          <w:sz w:val="30"/>
          <w:szCs w:val="30"/>
          <w:lang w:eastAsia="cs-CZ"/>
        </w:rPr>
        <w:drawing>
          <wp:anchor distT="0" distB="0" distL="114300" distR="114300" simplePos="0" relativeHeight="251659264" behindDoc="1" locked="0" layoutInCell="1" allowOverlap="1" wp14:anchorId="4134562B" wp14:editId="0FDA86C4">
            <wp:simplePos x="0" y="0"/>
            <wp:positionH relativeFrom="column">
              <wp:posOffset>-137795</wp:posOffset>
            </wp:positionH>
            <wp:positionV relativeFrom="paragraph">
              <wp:posOffset>111125</wp:posOffset>
            </wp:positionV>
            <wp:extent cx="2331720" cy="3116580"/>
            <wp:effectExtent l="0" t="0" r="0" b="7620"/>
            <wp:wrapNone/>
            <wp:docPr id="2" name="Obrázek 2" descr="7767408A-2A4B-4452-81C1-F5CBB38189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7767408A-2A4B-4452-81C1-F5CBB38189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65" w:rsidRPr="0041217C" w:rsidRDefault="00502165" w:rsidP="0041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217C" w:rsidRDefault="0041217C" w:rsidP="00043517"/>
    <w:sectPr w:rsidR="0041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3A"/>
    <w:rsid w:val="00043517"/>
    <w:rsid w:val="002E4C3A"/>
    <w:rsid w:val="003713E8"/>
    <w:rsid w:val="0041217C"/>
    <w:rsid w:val="00502165"/>
    <w:rsid w:val="00516A31"/>
    <w:rsid w:val="00C6068B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FC3"/>
  <w15:chartTrackingRefBased/>
  <w15:docId w15:val="{577714A2-C71C-48D2-80D2-B793A7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 Štítná</cp:lastModifiedBy>
  <cp:revision>7</cp:revision>
  <dcterms:created xsi:type="dcterms:W3CDTF">2020-01-05T12:07:00Z</dcterms:created>
  <dcterms:modified xsi:type="dcterms:W3CDTF">2021-05-10T18:56:00Z</dcterms:modified>
</cp:coreProperties>
</file>